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F4" w:rsidRPr="00CB2766" w:rsidRDefault="00C61F78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bookmarkEnd w:id="0"/>
      <w:r w:rsidRPr="00CB2766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CB2766" w:rsidRDefault="00701B1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850891" w:rsidRPr="00CB2766">
        <w:rPr>
          <w:rFonts w:ascii="Georgia" w:hAnsi="Georgia"/>
          <w:b/>
          <w:bCs/>
          <w:sz w:val="22"/>
          <w:szCs w:val="22"/>
        </w:rPr>
        <w:t xml:space="preserve">, </w:t>
      </w:r>
      <w:r w:rsidR="00F32D26">
        <w:rPr>
          <w:rFonts w:ascii="Georgia" w:hAnsi="Georgia"/>
          <w:b/>
          <w:bCs/>
          <w:sz w:val="22"/>
          <w:szCs w:val="22"/>
        </w:rPr>
        <w:t>March</w:t>
      </w:r>
      <w:r w:rsidR="002A485E">
        <w:rPr>
          <w:rFonts w:ascii="Georgia" w:hAnsi="Georgia"/>
          <w:b/>
          <w:bCs/>
          <w:sz w:val="22"/>
          <w:szCs w:val="22"/>
        </w:rPr>
        <w:t xml:space="preserve"> </w:t>
      </w:r>
      <w:r w:rsidR="00F32D26">
        <w:rPr>
          <w:rFonts w:ascii="Georgia" w:hAnsi="Georgia"/>
          <w:b/>
          <w:bCs/>
          <w:sz w:val="22"/>
          <w:szCs w:val="22"/>
        </w:rPr>
        <w:t>16</w:t>
      </w:r>
      <w:r w:rsidR="003859E2">
        <w:rPr>
          <w:rFonts w:ascii="Georgia" w:hAnsi="Georgia"/>
          <w:b/>
          <w:bCs/>
          <w:sz w:val="22"/>
          <w:szCs w:val="22"/>
        </w:rPr>
        <w:t>, 2016</w:t>
      </w:r>
    </w:p>
    <w:p w:rsidR="002664F4" w:rsidRPr="00CB2766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CB2766">
        <w:rPr>
          <w:rFonts w:ascii="Georgia" w:hAnsi="Georgia"/>
          <w:b/>
          <w:sz w:val="22"/>
          <w:szCs w:val="22"/>
        </w:rPr>
        <w:t xml:space="preserve">Minutes </w:t>
      </w:r>
    </w:p>
    <w:p w:rsidR="002664F4" w:rsidRPr="00CB2766" w:rsidRDefault="002664F4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9"/>
        <w:gridCol w:w="1886"/>
        <w:gridCol w:w="3062"/>
        <w:gridCol w:w="1963"/>
      </w:tblGrid>
      <w:tr w:rsidR="002664F4" w:rsidRPr="00CB2766" w:rsidTr="00BB2AAC">
        <w:tc>
          <w:tcPr>
            <w:tcW w:w="2497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31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3150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1998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F32D26" w:rsidRPr="00CB2766" w:rsidTr="00BB2AAC">
        <w:tc>
          <w:tcPr>
            <w:tcW w:w="2497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1931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3150" w:type="dxa"/>
            <w:shd w:val="clear" w:color="auto" w:fill="auto"/>
          </w:tcPr>
          <w:p w:rsidR="00F32D26" w:rsidRPr="00CB2766" w:rsidRDefault="00202CC5" w:rsidP="00F32D2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Melanie Curtice</w:t>
            </w:r>
          </w:p>
        </w:tc>
        <w:tc>
          <w:tcPr>
            <w:tcW w:w="1998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  <w:r w:rsidRPr="00CB2766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F32D26" w:rsidRPr="00CB2766" w:rsidTr="00BB2AAC">
        <w:tc>
          <w:tcPr>
            <w:tcW w:w="2497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1931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F32D26" w:rsidRPr="00CB2766" w:rsidRDefault="00202CC5" w:rsidP="00F32D2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Angie Erickson</w:t>
            </w:r>
          </w:p>
        </w:tc>
        <w:tc>
          <w:tcPr>
            <w:tcW w:w="1998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32D26" w:rsidRPr="00CB2766" w:rsidTr="00BB2AAC">
        <w:tc>
          <w:tcPr>
            <w:tcW w:w="2497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1931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F32D26" w:rsidRPr="00CB2766" w:rsidRDefault="00202CC5" w:rsidP="00F32D2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Gayla Jenner</w:t>
            </w:r>
          </w:p>
        </w:tc>
        <w:tc>
          <w:tcPr>
            <w:tcW w:w="1998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32D26" w:rsidRPr="00CB2766" w:rsidTr="00BB2AAC">
        <w:tc>
          <w:tcPr>
            <w:tcW w:w="2497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1931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F32D26" w:rsidRPr="00CB2766" w:rsidRDefault="00202CC5" w:rsidP="00F32D2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Rickie Lee Marker-Hoffman</w:t>
            </w:r>
          </w:p>
        </w:tc>
        <w:tc>
          <w:tcPr>
            <w:tcW w:w="1998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32D26" w:rsidRPr="00CB2766" w:rsidTr="00BB2AAC">
        <w:tc>
          <w:tcPr>
            <w:tcW w:w="2497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Molly Ringo</w:t>
            </w:r>
          </w:p>
        </w:tc>
        <w:tc>
          <w:tcPr>
            <w:tcW w:w="1931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F32D26" w:rsidRPr="00CB2766" w:rsidRDefault="00202CC5" w:rsidP="00F32D2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1998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F32D26" w:rsidRPr="00CB2766" w:rsidTr="00BB2AAC">
        <w:tc>
          <w:tcPr>
            <w:tcW w:w="2497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1931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F32D26" w:rsidRPr="00CB2766" w:rsidRDefault="00F32D26" w:rsidP="00F32D26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664F4" w:rsidRPr="00E57C74" w:rsidRDefault="002664F4">
      <w:pPr>
        <w:rPr>
          <w:rFonts w:ascii="Georgia" w:hAnsi="Georgia"/>
          <w:b/>
          <w:sz w:val="22"/>
          <w:szCs w:val="22"/>
          <w:u w:val="single"/>
        </w:rPr>
      </w:pPr>
    </w:p>
    <w:p w:rsidR="002664F4" w:rsidRPr="00CB2766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CB2766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2664F4" w:rsidRDefault="00DB02F7" w:rsidP="00DA39E9">
      <w:pPr>
        <w:spacing w:before="120"/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T</w:t>
      </w:r>
      <w:r w:rsidR="00C61F78" w:rsidRPr="0017785A">
        <w:rPr>
          <w:rFonts w:ascii="Georgia" w:hAnsi="Georgia"/>
          <w:sz w:val="22"/>
          <w:szCs w:val="22"/>
        </w:rPr>
        <w:t>he meeting was called</w:t>
      </w:r>
      <w:r w:rsidR="00063791" w:rsidRPr="0017785A">
        <w:rPr>
          <w:rFonts w:ascii="Georgia" w:hAnsi="Georgia"/>
          <w:sz w:val="22"/>
          <w:szCs w:val="22"/>
        </w:rPr>
        <w:t xml:space="preserve"> to order by </w:t>
      </w:r>
      <w:r w:rsidR="002A485E" w:rsidRPr="0017785A">
        <w:rPr>
          <w:rFonts w:ascii="Georgia" w:hAnsi="Georgia"/>
          <w:sz w:val="22"/>
          <w:szCs w:val="22"/>
        </w:rPr>
        <w:t>Kelly Shepherd</w:t>
      </w:r>
      <w:r w:rsidR="00063791" w:rsidRPr="0017785A">
        <w:rPr>
          <w:rFonts w:ascii="Georgia" w:hAnsi="Georgia"/>
          <w:sz w:val="22"/>
          <w:szCs w:val="22"/>
        </w:rPr>
        <w:t xml:space="preserve"> at </w:t>
      </w:r>
      <w:r w:rsidR="00B40E4E">
        <w:rPr>
          <w:rFonts w:ascii="Georgia" w:hAnsi="Georgia"/>
          <w:sz w:val="22"/>
          <w:szCs w:val="22"/>
        </w:rPr>
        <w:t>4:</w:t>
      </w:r>
      <w:r w:rsidR="00A17626">
        <w:rPr>
          <w:rFonts w:ascii="Georgia" w:hAnsi="Georgia"/>
          <w:sz w:val="22"/>
          <w:szCs w:val="22"/>
        </w:rPr>
        <w:t>06</w:t>
      </w:r>
      <w:r w:rsidR="002A485E" w:rsidRPr="0017785A">
        <w:rPr>
          <w:rFonts w:ascii="Georgia" w:hAnsi="Georgia"/>
          <w:sz w:val="22"/>
          <w:szCs w:val="22"/>
        </w:rPr>
        <w:t xml:space="preserve"> </w:t>
      </w:r>
      <w:r w:rsidR="00C61F78" w:rsidRPr="0017785A">
        <w:rPr>
          <w:rFonts w:ascii="Georgia" w:hAnsi="Georgia"/>
          <w:sz w:val="22"/>
          <w:szCs w:val="22"/>
        </w:rPr>
        <w:t xml:space="preserve">p.m. </w:t>
      </w:r>
    </w:p>
    <w:p w:rsidR="00DA39E9" w:rsidRPr="0017785A" w:rsidRDefault="00DA39E9" w:rsidP="00DA39E9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17785A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CB2766" w:rsidRPr="0017785A" w:rsidRDefault="00AB1275" w:rsidP="00CB2766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Modifications to the agenda were presented. </w:t>
      </w:r>
      <w:r w:rsidR="00CB2766" w:rsidRPr="0017785A">
        <w:rPr>
          <w:rFonts w:ascii="Georgia" w:hAnsi="Georgia"/>
          <w:sz w:val="22"/>
          <w:szCs w:val="22"/>
        </w:rPr>
        <w:t xml:space="preserve">A motion was made by </w:t>
      </w:r>
      <w:r w:rsidR="00A17626">
        <w:rPr>
          <w:rFonts w:ascii="Georgia" w:hAnsi="Georgia"/>
          <w:sz w:val="22"/>
          <w:szCs w:val="22"/>
        </w:rPr>
        <w:t>Molly</w:t>
      </w:r>
      <w:r>
        <w:rPr>
          <w:rFonts w:ascii="Georgia" w:hAnsi="Georgia"/>
          <w:sz w:val="22"/>
          <w:szCs w:val="22"/>
        </w:rPr>
        <w:t xml:space="preserve"> Ringo</w:t>
      </w:r>
      <w:r w:rsidR="0058495B">
        <w:rPr>
          <w:rFonts w:ascii="Georgia" w:hAnsi="Georgia"/>
          <w:sz w:val="22"/>
          <w:szCs w:val="22"/>
        </w:rPr>
        <w:t xml:space="preserve"> </w:t>
      </w:r>
      <w:r w:rsidR="00CB2766" w:rsidRPr="0017785A">
        <w:rPr>
          <w:rFonts w:ascii="Georgia" w:hAnsi="Georgia"/>
          <w:sz w:val="22"/>
          <w:szCs w:val="22"/>
        </w:rPr>
        <w:t xml:space="preserve">and seconded by </w:t>
      </w:r>
      <w:r w:rsidR="00A17626">
        <w:rPr>
          <w:rFonts w:ascii="Georgia" w:hAnsi="Georgia"/>
          <w:sz w:val="22"/>
          <w:szCs w:val="22"/>
        </w:rPr>
        <w:t>Gregg</w:t>
      </w:r>
      <w:r>
        <w:rPr>
          <w:rFonts w:ascii="Georgia" w:hAnsi="Georgia"/>
          <w:sz w:val="22"/>
          <w:szCs w:val="22"/>
        </w:rPr>
        <w:t xml:space="preserve"> Elder</w:t>
      </w:r>
      <w:r w:rsidR="00D12B63">
        <w:rPr>
          <w:rFonts w:ascii="Georgia" w:hAnsi="Georgia"/>
          <w:sz w:val="22"/>
          <w:szCs w:val="22"/>
        </w:rPr>
        <w:t xml:space="preserve"> </w:t>
      </w:r>
      <w:r w:rsidR="00CB2766" w:rsidRPr="0017785A">
        <w:rPr>
          <w:rFonts w:ascii="Georgia" w:hAnsi="Georgia"/>
          <w:sz w:val="22"/>
          <w:szCs w:val="22"/>
        </w:rPr>
        <w:t xml:space="preserve">to adopt </w:t>
      </w:r>
      <w:r w:rsidR="00F32D26">
        <w:rPr>
          <w:rFonts w:ascii="Georgia" w:hAnsi="Georgia"/>
          <w:sz w:val="22"/>
          <w:szCs w:val="22"/>
        </w:rPr>
        <w:t xml:space="preserve">the </w:t>
      </w:r>
      <w:r>
        <w:rPr>
          <w:rFonts w:ascii="Georgia" w:hAnsi="Georgia"/>
          <w:sz w:val="22"/>
          <w:szCs w:val="22"/>
        </w:rPr>
        <w:t xml:space="preserve">revised </w:t>
      </w:r>
      <w:r w:rsidR="00F32D26">
        <w:rPr>
          <w:rFonts w:ascii="Georgia" w:hAnsi="Georgia"/>
          <w:sz w:val="22"/>
          <w:szCs w:val="22"/>
        </w:rPr>
        <w:t>age</w:t>
      </w:r>
      <w:r>
        <w:rPr>
          <w:rFonts w:ascii="Georgia" w:hAnsi="Georgia"/>
          <w:sz w:val="22"/>
          <w:szCs w:val="22"/>
        </w:rPr>
        <w:t>nda</w:t>
      </w:r>
      <w:r w:rsidR="00CB2766" w:rsidRPr="0017785A">
        <w:rPr>
          <w:rFonts w:ascii="Georgia" w:hAnsi="Georgia"/>
          <w:sz w:val="22"/>
          <w:szCs w:val="22"/>
        </w:rPr>
        <w:t>. The motion passed unanimously.</w:t>
      </w:r>
    </w:p>
    <w:p w:rsidR="004116C8" w:rsidRPr="0017785A" w:rsidRDefault="004116C8" w:rsidP="004116C8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17785A">
        <w:rPr>
          <w:rFonts w:ascii="Georgia" w:hAnsi="Georgia"/>
          <w:b/>
          <w:sz w:val="22"/>
          <w:szCs w:val="22"/>
          <w:u w:val="single"/>
        </w:rPr>
        <w:t>Approval of Minutes</w:t>
      </w:r>
    </w:p>
    <w:p w:rsidR="00CB2766" w:rsidRPr="0017785A" w:rsidRDefault="00CB2766" w:rsidP="00CB2766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 xml:space="preserve">A motion was made by </w:t>
      </w:r>
      <w:r w:rsidR="00A17626">
        <w:rPr>
          <w:rFonts w:ascii="Georgia" w:hAnsi="Georgia"/>
          <w:sz w:val="22"/>
          <w:szCs w:val="22"/>
        </w:rPr>
        <w:t>Gregg</w:t>
      </w:r>
      <w:r w:rsidR="00AB1275">
        <w:rPr>
          <w:rFonts w:ascii="Georgia" w:hAnsi="Georgia"/>
          <w:sz w:val="22"/>
          <w:szCs w:val="22"/>
        </w:rPr>
        <w:t xml:space="preserve"> Elder</w:t>
      </w:r>
      <w:r w:rsidR="0058495B">
        <w:rPr>
          <w:rFonts w:ascii="Georgia" w:hAnsi="Georgia"/>
          <w:sz w:val="22"/>
          <w:szCs w:val="22"/>
        </w:rPr>
        <w:t xml:space="preserve"> </w:t>
      </w:r>
      <w:r w:rsidRPr="0017785A">
        <w:rPr>
          <w:rFonts w:ascii="Georgia" w:hAnsi="Georgia"/>
          <w:sz w:val="22"/>
          <w:szCs w:val="22"/>
        </w:rPr>
        <w:t xml:space="preserve">and seconded by </w:t>
      </w:r>
      <w:r w:rsidR="00A17626">
        <w:rPr>
          <w:rFonts w:ascii="Georgia" w:hAnsi="Georgia"/>
          <w:sz w:val="22"/>
          <w:szCs w:val="22"/>
        </w:rPr>
        <w:t>Jeff</w:t>
      </w:r>
      <w:r w:rsidR="00AB1275">
        <w:rPr>
          <w:rFonts w:ascii="Georgia" w:hAnsi="Georgia"/>
          <w:sz w:val="22"/>
          <w:szCs w:val="22"/>
        </w:rPr>
        <w:t xml:space="preserve"> Moore</w:t>
      </w:r>
      <w:r w:rsidR="003778E7">
        <w:rPr>
          <w:rFonts w:ascii="Georgia" w:hAnsi="Georgia"/>
          <w:sz w:val="22"/>
          <w:szCs w:val="22"/>
        </w:rPr>
        <w:t xml:space="preserve"> </w:t>
      </w:r>
      <w:r w:rsidRPr="0017785A">
        <w:rPr>
          <w:rFonts w:ascii="Georgia" w:hAnsi="Georgia"/>
          <w:sz w:val="22"/>
          <w:szCs w:val="22"/>
        </w:rPr>
        <w:t xml:space="preserve">to approve the minutes from the </w:t>
      </w:r>
      <w:r w:rsidR="00F32D26">
        <w:t>January 20, 2016</w:t>
      </w:r>
      <w:r w:rsidRPr="0017785A">
        <w:rPr>
          <w:rFonts w:ascii="Georgia" w:hAnsi="Georgia"/>
          <w:sz w:val="22"/>
          <w:szCs w:val="22"/>
        </w:rPr>
        <w:t xml:space="preserve"> meeting as written. The motion passed unanimously.</w:t>
      </w:r>
    </w:p>
    <w:p w:rsidR="003778E7" w:rsidRDefault="003778E7" w:rsidP="003778E7">
      <w:pPr>
        <w:pStyle w:val="PlainText"/>
      </w:pPr>
    </w:p>
    <w:p w:rsidR="006313E4" w:rsidRDefault="00F32D26" w:rsidP="003778E7">
      <w:pPr>
        <w:pStyle w:val="PlainText"/>
        <w:rPr>
          <w:b/>
          <w:u w:val="single"/>
        </w:rPr>
      </w:pPr>
      <w:r>
        <w:rPr>
          <w:b/>
          <w:u w:val="single"/>
        </w:rPr>
        <w:t>Financials</w:t>
      </w:r>
    </w:p>
    <w:p w:rsidR="00825D96" w:rsidRDefault="00B805B3" w:rsidP="00AB1275">
      <w:pPr>
        <w:pStyle w:val="PlainText"/>
        <w:spacing w:before="120"/>
      </w:pPr>
      <w:r>
        <w:t xml:space="preserve">Darla reviewed the highlights of the </w:t>
      </w:r>
      <w:r w:rsidR="00AB1275">
        <w:t xml:space="preserve">November 2015, December 2015, January 2016 and February 2016 </w:t>
      </w:r>
      <w:r>
        <w:t xml:space="preserve">financials with the group. </w:t>
      </w:r>
    </w:p>
    <w:p w:rsidR="00F32D26" w:rsidRDefault="00F32D26" w:rsidP="00825D96">
      <w:pPr>
        <w:pStyle w:val="PlainText"/>
      </w:pPr>
    </w:p>
    <w:p w:rsidR="00F32D26" w:rsidRPr="00F32D26" w:rsidRDefault="00F32D26" w:rsidP="00825D96">
      <w:pPr>
        <w:pStyle w:val="PlainText"/>
        <w:rPr>
          <w:b/>
          <w:u w:val="single"/>
        </w:rPr>
      </w:pPr>
      <w:r w:rsidRPr="00F32D26">
        <w:rPr>
          <w:b/>
          <w:u w:val="single"/>
        </w:rPr>
        <w:t>Fiduciary Liability Insurance Renewal</w:t>
      </w:r>
    </w:p>
    <w:p w:rsidR="00F32D26" w:rsidRDefault="00AB1275" w:rsidP="00AB1275">
      <w:pPr>
        <w:pStyle w:val="PlainText"/>
        <w:spacing w:before="120"/>
      </w:pPr>
      <w:r>
        <w:t>Darla p</w:t>
      </w:r>
      <w:r w:rsidR="00E918AA">
        <w:t xml:space="preserve">rovided </w:t>
      </w:r>
      <w:r>
        <w:t xml:space="preserve">a </w:t>
      </w:r>
      <w:r w:rsidR="00E918AA">
        <w:t xml:space="preserve">summary </w:t>
      </w:r>
      <w:r>
        <w:t xml:space="preserve">of the Fiduciary Liability Insurance renewal premiums from 2005 to 2016. She noted the </w:t>
      </w:r>
      <w:r w:rsidR="00E918AA">
        <w:t>April renewal rate has</w:t>
      </w:r>
      <w:r w:rsidR="00D03804">
        <w:t xml:space="preserve"> remained the same</w:t>
      </w:r>
      <w:r>
        <w:t xml:space="preserve"> </w:t>
      </w:r>
      <w:r w:rsidR="00D03804">
        <w:t>for</w:t>
      </w:r>
      <w:r>
        <w:t xml:space="preserve"> the past four years and </w:t>
      </w:r>
      <w:r w:rsidR="00E918AA">
        <w:t xml:space="preserve">CHUBB </w:t>
      </w:r>
      <w:r w:rsidR="00D03804">
        <w:t>continues to</w:t>
      </w:r>
      <w:r w:rsidR="00E918AA">
        <w:t xml:space="preserve"> </w:t>
      </w:r>
      <w:r w:rsidR="00D03804">
        <w:t>provide</w:t>
      </w:r>
      <w:r>
        <w:t xml:space="preserve"> the same </w:t>
      </w:r>
      <w:r w:rsidR="00E918AA">
        <w:t xml:space="preserve">coverage. Melanie asked </w:t>
      </w:r>
      <w:r>
        <w:t>if</w:t>
      </w:r>
      <w:r w:rsidR="00E918AA">
        <w:t xml:space="preserve"> </w:t>
      </w:r>
      <w:r>
        <w:t>CHUBB</w:t>
      </w:r>
      <w:r w:rsidR="00E918AA">
        <w:t xml:space="preserve"> </w:t>
      </w:r>
      <w:r>
        <w:t>requests information about usage.</w:t>
      </w:r>
      <w:r w:rsidR="00E918AA">
        <w:t xml:space="preserve"> Darla </w:t>
      </w:r>
      <w:r>
        <w:t>said they do and she provides the requested</w:t>
      </w:r>
      <w:r w:rsidR="00E918AA">
        <w:t xml:space="preserve"> information</w:t>
      </w:r>
      <w:r>
        <w:t xml:space="preserve"> </w:t>
      </w:r>
      <w:r w:rsidR="00D03804">
        <w:t xml:space="preserve">to them </w:t>
      </w:r>
      <w:r>
        <w:t>each year</w:t>
      </w:r>
      <w:r w:rsidR="00E918AA">
        <w:t xml:space="preserve">. A motion was made by </w:t>
      </w:r>
      <w:r>
        <w:t>Adam Goldstein and seconded by Jeff Moore</w:t>
      </w:r>
      <w:r w:rsidR="00E918AA">
        <w:t xml:space="preserve"> to accept t</w:t>
      </w:r>
      <w:r>
        <w:t>he Fiduciary Liability Insurance renewal at the current rate</w:t>
      </w:r>
      <w:r w:rsidR="00E918AA">
        <w:t xml:space="preserve">. </w:t>
      </w:r>
    </w:p>
    <w:p w:rsidR="00F32D26" w:rsidRDefault="00F32D26" w:rsidP="00825D96">
      <w:pPr>
        <w:pStyle w:val="PlainText"/>
      </w:pPr>
    </w:p>
    <w:p w:rsidR="00A17626" w:rsidRPr="00AB1275" w:rsidRDefault="00A17626" w:rsidP="00825D96">
      <w:pPr>
        <w:pStyle w:val="PlainText"/>
        <w:rPr>
          <w:b/>
          <w:u w:val="single"/>
        </w:rPr>
      </w:pPr>
      <w:r w:rsidRPr="00AB1275">
        <w:rPr>
          <w:b/>
          <w:u w:val="single"/>
        </w:rPr>
        <w:t>HIPAA Privacy Policy</w:t>
      </w:r>
    </w:p>
    <w:p w:rsidR="00A17626" w:rsidRDefault="00A17626" w:rsidP="00AB1275">
      <w:pPr>
        <w:pStyle w:val="PlainText"/>
        <w:spacing w:before="120"/>
      </w:pPr>
      <w:r>
        <w:t xml:space="preserve">Melanie </w:t>
      </w:r>
      <w:r w:rsidR="00AB1275">
        <w:t>shared that</w:t>
      </w:r>
      <w:r>
        <w:t xml:space="preserve"> </w:t>
      </w:r>
      <w:r w:rsidR="00AB1275">
        <w:t xml:space="preserve">the HIPAA Privacy Policy has been reviewed and </w:t>
      </w:r>
      <w:r w:rsidR="001E5154">
        <w:t>revisions proposed</w:t>
      </w:r>
      <w:r>
        <w:t xml:space="preserve">. </w:t>
      </w:r>
      <w:r w:rsidR="00AB1275">
        <w:t xml:space="preserve">This proposed policy will replace </w:t>
      </w:r>
      <w:r w:rsidR="00D03804">
        <w:t xml:space="preserve">the current HIPAA Privacy Policy dated January 1, 2012 and </w:t>
      </w:r>
      <w:r w:rsidR="00AB1275">
        <w:t>the Reportable B</w:t>
      </w:r>
      <w:r>
        <w:t>reach</w:t>
      </w:r>
      <w:r w:rsidR="00AB1275">
        <w:t xml:space="preserve"> Notification Policy HIPAA HITECH Rules and Washington State Law.</w:t>
      </w:r>
      <w:r>
        <w:t xml:space="preserve"> </w:t>
      </w:r>
      <w:r w:rsidR="001E5154">
        <w:t>Melanie said her colleague Howard Bye-Torre worked on</w:t>
      </w:r>
      <w:r>
        <w:t xml:space="preserve"> </w:t>
      </w:r>
      <w:r w:rsidR="001E5154">
        <w:t>revisions to the document</w:t>
      </w:r>
      <w:r>
        <w:t xml:space="preserve"> </w:t>
      </w:r>
      <w:r w:rsidR="001E5154">
        <w:t xml:space="preserve">in compliance </w:t>
      </w:r>
      <w:r>
        <w:t xml:space="preserve">with </w:t>
      </w:r>
      <w:r w:rsidR="001E5154">
        <w:t>the law</w:t>
      </w:r>
      <w:r>
        <w:t xml:space="preserve">. Molly </w:t>
      </w:r>
      <w:r w:rsidR="001E5154">
        <w:t xml:space="preserve">said she </w:t>
      </w:r>
      <w:r>
        <w:t xml:space="preserve">reviewed </w:t>
      </w:r>
      <w:r w:rsidR="001E5154">
        <w:t xml:space="preserve">the proposed revisions </w:t>
      </w:r>
      <w:r w:rsidR="00D03804">
        <w:t xml:space="preserve">prior to today’s meeting </w:t>
      </w:r>
      <w:r>
        <w:t xml:space="preserve">and </w:t>
      </w:r>
      <w:r w:rsidR="001E5154">
        <w:t>worked with Howard on a few</w:t>
      </w:r>
      <w:r>
        <w:t xml:space="preserve"> small </w:t>
      </w:r>
      <w:r w:rsidR="00D03804">
        <w:t>edits</w:t>
      </w:r>
      <w:r>
        <w:t xml:space="preserve"> </w:t>
      </w:r>
      <w:r w:rsidR="001E5154">
        <w:t>such as</w:t>
      </w:r>
      <w:r w:rsidR="00D03804">
        <w:t xml:space="preserve"> addresses</w:t>
      </w:r>
      <w:r>
        <w:t xml:space="preserve">. </w:t>
      </w:r>
      <w:r w:rsidR="001E5154">
        <w:t>She said that the Trust</w:t>
      </w:r>
      <w:r>
        <w:t xml:space="preserve"> </w:t>
      </w:r>
      <w:r w:rsidR="001E5154">
        <w:t>relies</w:t>
      </w:r>
      <w:r>
        <w:t xml:space="preserve"> on Melanie and </w:t>
      </w:r>
      <w:r w:rsidR="001E5154">
        <w:t>Howard’s</w:t>
      </w:r>
      <w:r>
        <w:t xml:space="preserve"> expertise</w:t>
      </w:r>
      <w:r w:rsidR="00D03804">
        <w:t xml:space="preserve"> in this area and the Trustees agreed</w:t>
      </w:r>
      <w:r>
        <w:t xml:space="preserve">. A motion was made by </w:t>
      </w:r>
      <w:r w:rsidR="001E5154">
        <w:t>Jeff Moore</w:t>
      </w:r>
      <w:r>
        <w:t xml:space="preserve"> and </w:t>
      </w:r>
      <w:r w:rsidR="001E5154">
        <w:t>seconded by Susan</w:t>
      </w:r>
      <w:r>
        <w:t xml:space="preserve"> </w:t>
      </w:r>
      <w:r w:rsidR="001E5154">
        <w:t xml:space="preserve">Lindsey </w:t>
      </w:r>
      <w:r>
        <w:t xml:space="preserve">to accept the revised </w:t>
      </w:r>
      <w:r w:rsidR="001E5154">
        <w:t>HIPAA Privacy P</w:t>
      </w:r>
      <w:r>
        <w:t>olicy</w:t>
      </w:r>
      <w:r w:rsidR="001E5154">
        <w:t xml:space="preserve"> and to delete the Reportable Breach Notification Policy HIPAA HITECH Rules and Washington State Law</w:t>
      </w:r>
      <w:r>
        <w:t xml:space="preserve">. </w:t>
      </w:r>
      <w:r w:rsidR="001E5154" w:rsidRPr="0017785A">
        <w:rPr>
          <w:szCs w:val="22"/>
        </w:rPr>
        <w:t>The motion passed unanimously.</w:t>
      </w:r>
    </w:p>
    <w:p w:rsidR="00A17626" w:rsidRDefault="00A17626" w:rsidP="00825D96">
      <w:pPr>
        <w:pStyle w:val="PlainText"/>
      </w:pPr>
    </w:p>
    <w:p w:rsidR="003778E7" w:rsidRPr="00F33E1A" w:rsidRDefault="003778E7" w:rsidP="003778E7">
      <w:pPr>
        <w:pStyle w:val="PlainText"/>
        <w:rPr>
          <w:b/>
          <w:u w:val="single"/>
        </w:rPr>
      </w:pPr>
      <w:r w:rsidRPr="00F33E1A">
        <w:rPr>
          <w:b/>
          <w:u w:val="single"/>
        </w:rPr>
        <w:t>Wellness Program Update</w:t>
      </w:r>
    </w:p>
    <w:p w:rsidR="006313E4" w:rsidRDefault="001E5154" w:rsidP="001E5154">
      <w:pPr>
        <w:pStyle w:val="PlainText"/>
        <w:spacing w:before="120"/>
      </w:pPr>
      <w:r>
        <w:t xml:space="preserve">Rickie Lee shared the monthly Wellness Program report. </w:t>
      </w:r>
    </w:p>
    <w:p w:rsidR="00F32D26" w:rsidRDefault="00F32D26" w:rsidP="003778E7">
      <w:pPr>
        <w:pStyle w:val="PlainText"/>
      </w:pPr>
    </w:p>
    <w:p w:rsidR="00D03804" w:rsidRDefault="00D03804" w:rsidP="003778E7">
      <w:pPr>
        <w:pStyle w:val="PlainText"/>
      </w:pPr>
    </w:p>
    <w:p w:rsidR="00D03804" w:rsidRDefault="00D03804" w:rsidP="003778E7">
      <w:pPr>
        <w:pStyle w:val="PlainText"/>
      </w:pPr>
    </w:p>
    <w:p w:rsidR="00D03804" w:rsidRDefault="00D03804" w:rsidP="003778E7">
      <w:pPr>
        <w:pStyle w:val="PlainText"/>
      </w:pPr>
    </w:p>
    <w:p w:rsidR="00F32D26" w:rsidRPr="00F32D26" w:rsidRDefault="00F32D26" w:rsidP="003778E7">
      <w:pPr>
        <w:pStyle w:val="PlainText"/>
        <w:rPr>
          <w:b/>
          <w:u w:val="single"/>
        </w:rPr>
      </w:pPr>
      <w:r w:rsidRPr="00F32D26">
        <w:rPr>
          <w:b/>
          <w:u w:val="single"/>
        </w:rPr>
        <w:lastRenderedPageBreak/>
        <w:t>Review Proposed 2016-17 Trust Meeting Calendar</w:t>
      </w:r>
    </w:p>
    <w:p w:rsidR="00F32D26" w:rsidRDefault="001E5154" w:rsidP="001E5154">
      <w:pPr>
        <w:pStyle w:val="PlainText"/>
        <w:spacing w:before="120"/>
      </w:pPr>
      <w:r>
        <w:t xml:space="preserve">The group reviewed the proposed 2016-17 Trust Meeting Calendar. </w:t>
      </w:r>
      <w:r w:rsidR="00D03804">
        <w:t>An</w:t>
      </w:r>
      <w:r>
        <w:t xml:space="preserve"> error was noted </w:t>
      </w:r>
      <w:r w:rsidR="00E918AA">
        <w:t xml:space="preserve">on </w:t>
      </w:r>
      <w:r w:rsidR="00D03804">
        <w:t xml:space="preserve">the </w:t>
      </w:r>
      <w:r w:rsidR="00E918AA">
        <w:t xml:space="preserve">year </w:t>
      </w:r>
      <w:r w:rsidR="00D03804">
        <w:t xml:space="preserve">for </w:t>
      </w:r>
      <w:r w:rsidR="00E918AA">
        <w:t xml:space="preserve">December. </w:t>
      </w:r>
      <w:r w:rsidR="00D03804">
        <w:t xml:space="preserve">A motion was made by </w:t>
      </w:r>
      <w:r w:rsidR="00185B94">
        <w:t>Molly</w:t>
      </w:r>
      <w:r w:rsidR="00D03804">
        <w:t xml:space="preserve"> Ringo</w:t>
      </w:r>
      <w:r w:rsidR="00185B94">
        <w:t xml:space="preserve"> and </w:t>
      </w:r>
      <w:r w:rsidR="00D03804">
        <w:t>seconded by Adam</w:t>
      </w:r>
      <w:r w:rsidR="00185B94">
        <w:t xml:space="preserve"> </w:t>
      </w:r>
      <w:r w:rsidR="00D03804">
        <w:t>Goldstein t</w:t>
      </w:r>
      <w:r w:rsidR="00185B94">
        <w:t>o adopt</w:t>
      </w:r>
      <w:r w:rsidR="00D03804">
        <w:t xml:space="preserve"> the 2016-17 Trust Meeting Calendar with the above mentioned revision</w:t>
      </w:r>
      <w:r w:rsidR="00185B94">
        <w:t xml:space="preserve">. </w:t>
      </w:r>
      <w:r w:rsidR="00D03804" w:rsidRPr="0017785A">
        <w:rPr>
          <w:szCs w:val="22"/>
        </w:rPr>
        <w:t>The motion passed unanimously.</w:t>
      </w:r>
    </w:p>
    <w:p w:rsidR="00F32D26" w:rsidRPr="001823E4" w:rsidRDefault="00F32D26" w:rsidP="003778E7">
      <w:pPr>
        <w:pStyle w:val="PlainText"/>
      </w:pPr>
    </w:p>
    <w:p w:rsidR="00DA39E9" w:rsidRPr="00DA39E9" w:rsidRDefault="00DA39E9" w:rsidP="003778E7">
      <w:pPr>
        <w:pStyle w:val="PlainText"/>
        <w:rPr>
          <w:b/>
          <w:u w:val="single"/>
        </w:rPr>
      </w:pPr>
      <w:r w:rsidRPr="00DA39E9">
        <w:rPr>
          <w:b/>
          <w:u w:val="single"/>
        </w:rPr>
        <w:t xml:space="preserve">Upcoming </w:t>
      </w:r>
      <w:r w:rsidR="00185B94">
        <w:rPr>
          <w:b/>
          <w:u w:val="single"/>
        </w:rPr>
        <w:t>April</w:t>
      </w:r>
      <w:r w:rsidRPr="00DA39E9">
        <w:rPr>
          <w:b/>
          <w:u w:val="single"/>
        </w:rPr>
        <w:t xml:space="preserve"> Agenda Items</w:t>
      </w:r>
    </w:p>
    <w:p w:rsidR="0031505D" w:rsidRDefault="00D03804" w:rsidP="00D03804">
      <w:pPr>
        <w:pStyle w:val="PlainText"/>
        <w:spacing w:before="120"/>
      </w:pPr>
      <w:r>
        <w:t>The group reviewed and discussed the upcoming April agenda items.</w:t>
      </w:r>
    </w:p>
    <w:p w:rsidR="00F32D26" w:rsidRDefault="00F32D26" w:rsidP="003778E7">
      <w:pPr>
        <w:pStyle w:val="PlainText"/>
      </w:pPr>
    </w:p>
    <w:p w:rsidR="00F32D26" w:rsidRPr="00F32D26" w:rsidRDefault="00F32D26" w:rsidP="003778E7">
      <w:pPr>
        <w:pStyle w:val="PlainText"/>
        <w:rPr>
          <w:b/>
          <w:u w:val="single"/>
        </w:rPr>
      </w:pPr>
      <w:r w:rsidRPr="00F32D26">
        <w:rPr>
          <w:b/>
          <w:u w:val="single"/>
        </w:rPr>
        <w:t>Executive Session</w:t>
      </w:r>
    </w:p>
    <w:p w:rsidR="00F32D26" w:rsidRDefault="00D03804" w:rsidP="00D03804">
      <w:pPr>
        <w:pStyle w:val="PlainText"/>
        <w:spacing w:before="120"/>
      </w:pPr>
      <w:r>
        <w:t xml:space="preserve">The regular meeting was adjourned to executive session at </w:t>
      </w:r>
      <w:r w:rsidR="00185B94">
        <w:t>4:36</w:t>
      </w:r>
      <w:r>
        <w:t xml:space="preserve"> p.m</w:t>
      </w:r>
      <w:r w:rsidR="00185B94">
        <w:t>.</w:t>
      </w:r>
      <w:r w:rsidR="002D3DE3">
        <w:t xml:space="preserve"> for the Trustees to discuss a personnel matter.</w:t>
      </w:r>
      <w:r w:rsidR="00185B94">
        <w:t xml:space="preserve"> </w:t>
      </w:r>
      <w:r>
        <w:t>The regular meeting was reconvened at 5:45 p.m.</w:t>
      </w:r>
    </w:p>
    <w:p w:rsidR="00F32D26" w:rsidRDefault="00F32D26" w:rsidP="003778E7">
      <w:pPr>
        <w:pStyle w:val="PlainText"/>
      </w:pPr>
    </w:p>
    <w:p w:rsidR="003778E7" w:rsidRPr="00D208D4" w:rsidRDefault="003778E7" w:rsidP="003778E7">
      <w:pPr>
        <w:pStyle w:val="PlainText"/>
        <w:rPr>
          <w:b/>
          <w:u w:val="single"/>
        </w:rPr>
      </w:pPr>
      <w:r w:rsidRPr="00D208D4">
        <w:rPr>
          <w:b/>
          <w:u w:val="single"/>
        </w:rPr>
        <w:t>Adjournment</w:t>
      </w:r>
    </w:p>
    <w:p w:rsidR="003778E7" w:rsidRDefault="003778E7" w:rsidP="006B389D">
      <w:pPr>
        <w:pStyle w:val="PlainText"/>
        <w:spacing w:before="120"/>
      </w:pPr>
      <w:r>
        <w:t xml:space="preserve">The meeting was adjourned by Kelly Shepherd at </w:t>
      </w:r>
      <w:r w:rsidR="00D03804">
        <w:t>5:46</w:t>
      </w:r>
      <w:r w:rsidR="00D208D4">
        <w:t xml:space="preserve"> p.m.</w:t>
      </w:r>
    </w:p>
    <w:p w:rsidR="00D5125B" w:rsidRPr="0017785A" w:rsidRDefault="00D5125B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Sincerely,</w:t>
      </w: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A485E">
      <w:pPr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Adam Goldstein</w:t>
      </w:r>
    </w:p>
    <w:p w:rsidR="002664F4" w:rsidRPr="0017785A" w:rsidRDefault="00C61F78">
      <w:pPr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Secretary</w:t>
      </w: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sz w:val="22"/>
          <w:szCs w:val="22"/>
        </w:rPr>
      </w:pPr>
      <w:proofErr w:type="spellStart"/>
      <w:r w:rsidRPr="0017785A">
        <w:rPr>
          <w:rFonts w:ascii="Georgia" w:hAnsi="Georgia"/>
          <w:sz w:val="22"/>
          <w:szCs w:val="22"/>
        </w:rPr>
        <w:t>kn</w:t>
      </w:r>
      <w:proofErr w:type="spellEnd"/>
    </w:p>
    <w:sectPr w:rsidR="002664F4" w:rsidRPr="0017785A" w:rsidSect="00793638">
      <w:headerReference w:type="even" r:id="rId8"/>
      <w:headerReference w:type="default" r:id="rId9"/>
      <w:headerReference w:type="first" r:id="rId10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2F" w:rsidRDefault="0053042F">
      <w:r>
        <w:separator/>
      </w:r>
    </w:p>
  </w:endnote>
  <w:endnote w:type="continuationSeparator" w:id="0">
    <w:p w:rsidR="0053042F" w:rsidRDefault="0053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2F" w:rsidRDefault="0053042F">
      <w:r>
        <w:separator/>
      </w:r>
    </w:p>
  </w:footnote>
  <w:footnote w:type="continuationSeparator" w:id="0">
    <w:p w:rsidR="0053042F" w:rsidRDefault="0053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60" w:rsidRDefault="006B0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2F" w:rsidRDefault="0053042F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53042F" w:rsidRDefault="00F32D26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March 16</w:t>
    </w:r>
    <w:r w:rsidR="005D0DFE">
      <w:rPr>
        <w:rFonts w:ascii="Georgia" w:hAnsi="Georgia"/>
        <w:sz w:val="18"/>
        <w:szCs w:val="18"/>
      </w:rPr>
      <w:t>, 2016</w:t>
    </w:r>
  </w:p>
  <w:p w:rsidR="0053042F" w:rsidRDefault="0053042F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continued</w:t>
    </w:r>
  </w:p>
  <w:p w:rsidR="0053042F" w:rsidRDefault="0053042F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60" w:rsidRDefault="006B0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151"/>
    <w:multiLevelType w:val="hybridMultilevel"/>
    <w:tmpl w:val="847AC0A6"/>
    <w:lvl w:ilvl="0" w:tplc="3C68D7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CEC1D5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A6A17E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E5ABBC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FE6FBF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672502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9FAAD7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184F6A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A1884B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6E06668"/>
    <w:multiLevelType w:val="hybridMultilevel"/>
    <w:tmpl w:val="4A260060"/>
    <w:lvl w:ilvl="0" w:tplc="6DE20660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/>
      </w:rPr>
    </w:lvl>
    <w:lvl w:ilvl="1" w:tplc="D702FD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 w:tplc="5FC809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49EF0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D1CE837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25AE08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27C4F5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B0057F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D1AE902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40EE"/>
    <w:multiLevelType w:val="hybridMultilevel"/>
    <w:tmpl w:val="E9CA8EFC"/>
    <w:lvl w:ilvl="0" w:tplc="6EA407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969EBDA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742A13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7B279B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822577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B55047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72BAA8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10E870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C8A8869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11397A91"/>
    <w:multiLevelType w:val="hybridMultilevel"/>
    <w:tmpl w:val="47A84ADA"/>
    <w:lvl w:ilvl="0" w:tplc="41BAFB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719AAF4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A852E79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324E5CE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5A2253D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60EAF6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328705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C2ACBC8A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364FD9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" w15:restartNumberingAfterBreak="0">
    <w:nsid w:val="116B7562"/>
    <w:multiLevelType w:val="hybridMultilevel"/>
    <w:tmpl w:val="165AC836"/>
    <w:lvl w:ilvl="0" w:tplc="3B605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1837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A12E4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BE69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A22B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3269A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D090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7CEF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4E67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1DD095E"/>
    <w:multiLevelType w:val="hybridMultilevel"/>
    <w:tmpl w:val="59F69E4A"/>
    <w:lvl w:ilvl="0" w:tplc="E904CD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FB8CD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DA6626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A68D25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CE814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CE29EC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35C3FD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4420E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3D2751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1626D6"/>
    <w:multiLevelType w:val="hybridMultilevel"/>
    <w:tmpl w:val="19A63790"/>
    <w:lvl w:ilvl="0" w:tplc="0732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71F0724E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90FA38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E0E0A6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BB44D1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0EE4B2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2ACE97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5C4416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D9A87C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8" w15:restartNumberingAfterBreak="0">
    <w:nsid w:val="19EF0D99"/>
    <w:multiLevelType w:val="hybridMultilevel"/>
    <w:tmpl w:val="3D7874A8"/>
    <w:lvl w:ilvl="0" w:tplc="E0D04C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7B81F7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46C832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4243E9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370316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6A664B0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796F22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34407D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CC62AE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1AB600DB"/>
    <w:multiLevelType w:val="hybridMultilevel"/>
    <w:tmpl w:val="08BC9336"/>
    <w:lvl w:ilvl="0" w:tplc="034E1F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CC02A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1053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0C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012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282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4A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4AC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6E2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6156A"/>
    <w:multiLevelType w:val="hybridMultilevel"/>
    <w:tmpl w:val="FE4C67D2"/>
    <w:lvl w:ilvl="0" w:tplc="00D64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C37ABCEA">
      <w:start w:val="26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EE0491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C15EBF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005626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F264AC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9FF897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90B28C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C0CA83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1" w15:restartNumberingAfterBreak="0">
    <w:nsid w:val="1DD2386D"/>
    <w:multiLevelType w:val="hybridMultilevel"/>
    <w:tmpl w:val="440E20FE"/>
    <w:lvl w:ilvl="0" w:tplc="A97446F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E350049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B10148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C7A6B3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BC2F86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F7E4D5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79862D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8A4607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C8E80A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1F4C67CD"/>
    <w:multiLevelType w:val="hybridMultilevel"/>
    <w:tmpl w:val="DE60CBD4"/>
    <w:lvl w:ilvl="0" w:tplc="CE10E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DB669506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B290C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C03C40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174AED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4CEC48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B1101E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5CE06C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2E12C1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3" w15:restartNumberingAfterBreak="0">
    <w:nsid w:val="248A6EE8"/>
    <w:multiLevelType w:val="hybridMultilevel"/>
    <w:tmpl w:val="207239BE"/>
    <w:lvl w:ilvl="0" w:tplc="C94014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 w:tplc="CDF23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F02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284B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7650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CA02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1C1B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9859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4CA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25A13D70"/>
    <w:multiLevelType w:val="hybridMultilevel"/>
    <w:tmpl w:val="DEAAC330"/>
    <w:lvl w:ilvl="0" w:tplc="A1662DA6">
      <w:start w:val="1"/>
      <w:numFmt w:val="decimal"/>
      <w:lvlText w:val="%1."/>
      <w:lvlJc w:val="left"/>
      <w:pPr>
        <w:ind w:left="720" w:hanging="360"/>
      </w:pPr>
    </w:lvl>
    <w:lvl w:ilvl="1" w:tplc="A3B60062">
      <w:start w:val="1"/>
      <w:numFmt w:val="lowerLetter"/>
      <w:lvlText w:val="%2."/>
      <w:lvlJc w:val="left"/>
      <w:pPr>
        <w:ind w:left="1440" w:hanging="360"/>
      </w:pPr>
    </w:lvl>
    <w:lvl w:ilvl="2" w:tplc="1C6EEF64">
      <w:start w:val="1"/>
      <w:numFmt w:val="lowerRoman"/>
      <w:lvlText w:val="%3."/>
      <w:lvlJc w:val="right"/>
      <w:pPr>
        <w:ind w:left="2160" w:hanging="180"/>
      </w:pPr>
    </w:lvl>
    <w:lvl w:ilvl="3" w:tplc="8BBE5F36">
      <w:start w:val="1"/>
      <w:numFmt w:val="decimal"/>
      <w:lvlText w:val="%4."/>
      <w:lvlJc w:val="left"/>
      <w:pPr>
        <w:ind w:left="2880" w:hanging="360"/>
      </w:pPr>
    </w:lvl>
    <w:lvl w:ilvl="4" w:tplc="38929D04">
      <w:start w:val="1"/>
      <w:numFmt w:val="lowerLetter"/>
      <w:lvlText w:val="%5."/>
      <w:lvlJc w:val="left"/>
      <w:pPr>
        <w:ind w:left="3600" w:hanging="360"/>
      </w:pPr>
    </w:lvl>
    <w:lvl w:ilvl="5" w:tplc="3C4A5840">
      <w:start w:val="1"/>
      <w:numFmt w:val="lowerRoman"/>
      <w:lvlText w:val="%6."/>
      <w:lvlJc w:val="right"/>
      <w:pPr>
        <w:ind w:left="4320" w:hanging="180"/>
      </w:pPr>
    </w:lvl>
    <w:lvl w:ilvl="6" w:tplc="25E4FE80">
      <w:start w:val="1"/>
      <w:numFmt w:val="decimal"/>
      <w:lvlText w:val="%7."/>
      <w:lvlJc w:val="left"/>
      <w:pPr>
        <w:ind w:left="5040" w:hanging="360"/>
      </w:pPr>
    </w:lvl>
    <w:lvl w:ilvl="7" w:tplc="1304D9E4">
      <w:start w:val="1"/>
      <w:numFmt w:val="lowerLetter"/>
      <w:lvlText w:val="%8."/>
      <w:lvlJc w:val="left"/>
      <w:pPr>
        <w:ind w:left="5760" w:hanging="360"/>
      </w:pPr>
    </w:lvl>
    <w:lvl w:ilvl="8" w:tplc="AA3C34C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97424F"/>
    <w:multiLevelType w:val="hybridMultilevel"/>
    <w:tmpl w:val="E3C0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615A2B"/>
    <w:multiLevelType w:val="hybridMultilevel"/>
    <w:tmpl w:val="793A1E34"/>
    <w:lvl w:ilvl="0" w:tplc="216A2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801F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1235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AACF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4A48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C60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0A17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BBA38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E6B2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51A7290"/>
    <w:multiLevelType w:val="hybridMultilevel"/>
    <w:tmpl w:val="4622F14E"/>
    <w:lvl w:ilvl="0" w:tplc="87E283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2285542">
      <w:start w:val="1"/>
      <w:numFmt w:val="lowerLetter"/>
      <w:lvlText w:val="%2."/>
      <w:lvlJc w:val="left"/>
      <w:pPr>
        <w:ind w:left="1800" w:hanging="360"/>
      </w:pPr>
    </w:lvl>
    <w:lvl w:ilvl="2" w:tplc="17AC8EF8">
      <w:start w:val="1"/>
      <w:numFmt w:val="lowerRoman"/>
      <w:lvlText w:val="%3."/>
      <w:lvlJc w:val="right"/>
      <w:pPr>
        <w:ind w:left="2520" w:hanging="180"/>
      </w:pPr>
    </w:lvl>
    <w:lvl w:ilvl="3" w:tplc="24286ED8">
      <w:start w:val="1"/>
      <w:numFmt w:val="decimal"/>
      <w:lvlText w:val="%4."/>
      <w:lvlJc w:val="left"/>
      <w:pPr>
        <w:ind w:left="3240" w:hanging="360"/>
      </w:pPr>
    </w:lvl>
    <w:lvl w:ilvl="4" w:tplc="CB9A807A">
      <w:start w:val="1"/>
      <w:numFmt w:val="lowerLetter"/>
      <w:lvlText w:val="%5."/>
      <w:lvlJc w:val="left"/>
      <w:pPr>
        <w:ind w:left="3960" w:hanging="360"/>
      </w:pPr>
    </w:lvl>
    <w:lvl w:ilvl="5" w:tplc="2DB24FA2">
      <w:start w:val="1"/>
      <w:numFmt w:val="lowerRoman"/>
      <w:lvlText w:val="%6."/>
      <w:lvlJc w:val="right"/>
      <w:pPr>
        <w:ind w:left="4680" w:hanging="180"/>
      </w:pPr>
    </w:lvl>
    <w:lvl w:ilvl="6" w:tplc="6CCE8D60">
      <w:start w:val="1"/>
      <w:numFmt w:val="decimal"/>
      <w:lvlText w:val="%7."/>
      <w:lvlJc w:val="left"/>
      <w:pPr>
        <w:ind w:left="5400" w:hanging="360"/>
      </w:pPr>
    </w:lvl>
    <w:lvl w:ilvl="7" w:tplc="133E8214">
      <w:start w:val="1"/>
      <w:numFmt w:val="lowerLetter"/>
      <w:lvlText w:val="%8."/>
      <w:lvlJc w:val="left"/>
      <w:pPr>
        <w:ind w:left="6120" w:hanging="360"/>
      </w:pPr>
    </w:lvl>
    <w:lvl w:ilvl="8" w:tplc="C9B8497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52264"/>
    <w:multiLevelType w:val="hybridMultilevel"/>
    <w:tmpl w:val="F8D0DD02"/>
    <w:lvl w:ilvl="0" w:tplc="41CEF49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189C74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 w:tplc="97E48E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B4C8DD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6B76F7A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33F0E8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A664F1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6E8A41B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58B0E52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40FD7A60"/>
    <w:multiLevelType w:val="hybridMultilevel"/>
    <w:tmpl w:val="CDE2D818"/>
    <w:lvl w:ilvl="0" w:tplc="87D6C7AC">
      <w:start w:val="1"/>
      <w:numFmt w:val="decimal"/>
      <w:lvlText w:val="%1."/>
      <w:lvlJc w:val="left"/>
      <w:pPr>
        <w:ind w:left="720" w:hanging="360"/>
      </w:pPr>
    </w:lvl>
    <w:lvl w:ilvl="1" w:tplc="931AD93C">
      <w:start w:val="1"/>
      <w:numFmt w:val="lowerLetter"/>
      <w:lvlText w:val="%2."/>
      <w:lvlJc w:val="left"/>
      <w:pPr>
        <w:ind w:left="1440" w:hanging="360"/>
      </w:pPr>
    </w:lvl>
    <w:lvl w:ilvl="2" w:tplc="811C7FEE">
      <w:start w:val="1"/>
      <w:numFmt w:val="lowerRoman"/>
      <w:lvlText w:val="%3."/>
      <w:lvlJc w:val="right"/>
      <w:pPr>
        <w:ind w:left="2160" w:hanging="180"/>
      </w:pPr>
    </w:lvl>
    <w:lvl w:ilvl="3" w:tplc="2C24DE4C">
      <w:start w:val="1"/>
      <w:numFmt w:val="decimal"/>
      <w:lvlText w:val="%4."/>
      <w:lvlJc w:val="left"/>
      <w:pPr>
        <w:ind w:left="2880" w:hanging="360"/>
      </w:pPr>
    </w:lvl>
    <w:lvl w:ilvl="4" w:tplc="CB32E58A">
      <w:start w:val="1"/>
      <w:numFmt w:val="lowerLetter"/>
      <w:lvlText w:val="%5."/>
      <w:lvlJc w:val="left"/>
      <w:pPr>
        <w:ind w:left="3600" w:hanging="360"/>
      </w:pPr>
    </w:lvl>
    <w:lvl w:ilvl="5" w:tplc="880E2250">
      <w:start w:val="1"/>
      <w:numFmt w:val="lowerRoman"/>
      <w:lvlText w:val="%6."/>
      <w:lvlJc w:val="right"/>
      <w:pPr>
        <w:ind w:left="4320" w:hanging="180"/>
      </w:pPr>
    </w:lvl>
    <w:lvl w:ilvl="6" w:tplc="A9F6CE2C">
      <w:start w:val="1"/>
      <w:numFmt w:val="decimal"/>
      <w:lvlText w:val="%7."/>
      <w:lvlJc w:val="left"/>
      <w:pPr>
        <w:ind w:left="5040" w:hanging="360"/>
      </w:pPr>
    </w:lvl>
    <w:lvl w:ilvl="7" w:tplc="07222392">
      <w:start w:val="1"/>
      <w:numFmt w:val="lowerLetter"/>
      <w:lvlText w:val="%8."/>
      <w:lvlJc w:val="left"/>
      <w:pPr>
        <w:ind w:left="5760" w:hanging="360"/>
      </w:pPr>
    </w:lvl>
    <w:lvl w:ilvl="8" w:tplc="D9CAB6C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7824CB"/>
    <w:multiLevelType w:val="hybridMultilevel"/>
    <w:tmpl w:val="24F2C332"/>
    <w:lvl w:ilvl="0" w:tplc="EFF2A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404CF7FC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3FDC54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B9E872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8CF035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25A6CF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D040A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9BEE70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B678A3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24" w15:restartNumberingAfterBreak="0">
    <w:nsid w:val="42916F29"/>
    <w:multiLevelType w:val="hybridMultilevel"/>
    <w:tmpl w:val="0D40AA66"/>
    <w:lvl w:ilvl="0" w:tplc="96C80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 w:tplc="5A06F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6DF84C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A7F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BEE0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623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2083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909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72E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FA5EB9"/>
    <w:multiLevelType w:val="hybridMultilevel"/>
    <w:tmpl w:val="7040C59E"/>
    <w:lvl w:ilvl="0" w:tplc="4F26F7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42A8A6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2C3B1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EC003F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752D87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305FA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DEA6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C8BD7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34D88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25557AE"/>
    <w:multiLevelType w:val="hybridMultilevel"/>
    <w:tmpl w:val="FC76E6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A4AA7"/>
    <w:multiLevelType w:val="hybridMultilevel"/>
    <w:tmpl w:val="3DBA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E2FBE"/>
    <w:multiLevelType w:val="hybridMultilevel"/>
    <w:tmpl w:val="17EAF14A"/>
    <w:lvl w:ilvl="0" w:tplc="901C258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12D23E5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E284A7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BCA15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38E40CE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87C038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4FC2A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2A54252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C0E0046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0" w15:restartNumberingAfterBreak="0">
    <w:nsid w:val="551B238D"/>
    <w:multiLevelType w:val="hybridMultilevel"/>
    <w:tmpl w:val="91AC0D2A"/>
    <w:lvl w:ilvl="0" w:tplc="E774E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F0F2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6017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52BA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AD093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40F5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AC06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6CCA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9093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7437255"/>
    <w:multiLevelType w:val="hybridMultilevel"/>
    <w:tmpl w:val="D2BAA340"/>
    <w:lvl w:ilvl="0" w:tplc="86447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F38E36FE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117C365A">
      <w:start w:val="22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A29EF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CE5669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69B6E3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8340C3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DA98B1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EDD816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32" w15:restartNumberingAfterBreak="0">
    <w:nsid w:val="587C49A6"/>
    <w:multiLevelType w:val="hybridMultilevel"/>
    <w:tmpl w:val="2410CC1C"/>
    <w:lvl w:ilvl="0" w:tplc="FB4C437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8BDABF2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C4FED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A538CC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6247DF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44F4B1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6887D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56E48B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ABAA40A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3" w15:restartNumberingAfterBreak="0">
    <w:nsid w:val="588001E5"/>
    <w:multiLevelType w:val="hybridMultilevel"/>
    <w:tmpl w:val="B39CDDC2"/>
    <w:lvl w:ilvl="0" w:tplc="3B5A57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A2B8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AAD7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40BA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4CE2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00A5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F4F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BA9E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324B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8CE1EC9"/>
    <w:multiLevelType w:val="hybridMultilevel"/>
    <w:tmpl w:val="406E3218"/>
    <w:lvl w:ilvl="0" w:tplc="925E8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4B8C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BAEE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36DB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EAA7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EC5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7C4A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84DE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BA8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5CC4222D"/>
    <w:multiLevelType w:val="hybridMultilevel"/>
    <w:tmpl w:val="B782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6079A"/>
    <w:multiLevelType w:val="hybridMultilevel"/>
    <w:tmpl w:val="0FB87B30"/>
    <w:lvl w:ilvl="0" w:tplc="4580B2A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FFB4290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66E86E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14BE27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A11A0BE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8FAE7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EB8A5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4F14246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430A327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7" w15:restartNumberingAfterBreak="0">
    <w:nsid w:val="5E3A241B"/>
    <w:multiLevelType w:val="hybridMultilevel"/>
    <w:tmpl w:val="D716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E2C8B"/>
    <w:multiLevelType w:val="hybridMultilevel"/>
    <w:tmpl w:val="64602FB8"/>
    <w:lvl w:ilvl="0" w:tplc="CFDCDD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8080A8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DFE0DD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0C2B8B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9F6648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C12F6A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780135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B4FEE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676FA2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9" w15:restartNumberingAfterBreak="0">
    <w:nsid w:val="5FAB6027"/>
    <w:multiLevelType w:val="hybridMultilevel"/>
    <w:tmpl w:val="BAD2BDBE"/>
    <w:lvl w:ilvl="0" w:tplc="CDBC417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AA88C6A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BAC2268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5AECAD5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12A6C80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B63247D2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4846C68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4C8DCC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295CF832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40" w15:restartNumberingAfterBreak="0">
    <w:nsid w:val="70734B5C"/>
    <w:multiLevelType w:val="hybridMultilevel"/>
    <w:tmpl w:val="9DAC4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73319"/>
    <w:multiLevelType w:val="hybridMultilevel"/>
    <w:tmpl w:val="1624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62E42"/>
    <w:multiLevelType w:val="hybridMultilevel"/>
    <w:tmpl w:val="B97C5218"/>
    <w:lvl w:ilvl="0" w:tplc="47447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4458C6">
      <w:start w:val="1"/>
      <w:numFmt w:val="decimal"/>
      <w:lvlText w:val=""/>
      <w:lvlJc w:val="left"/>
      <w:pPr>
        <w:tabs>
          <w:tab w:val="num" w:pos="1440"/>
        </w:tabs>
        <w:ind w:left="1440" w:hanging="720"/>
      </w:pPr>
    </w:lvl>
    <w:lvl w:ilvl="2" w:tplc="160C25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BCA4C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1830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4012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929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B8B59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4693C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13"/>
  </w:num>
  <w:num w:numId="3">
    <w:abstractNumId w:val="26"/>
  </w:num>
  <w:num w:numId="4">
    <w:abstractNumId w:val="9"/>
  </w:num>
  <w:num w:numId="5">
    <w:abstractNumId w:val="24"/>
  </w:num>
  <w:num w:numId="6">
    <w:abstractNumId w:val="6"/>
  </w:num>
  <w:num w:numId="7">
    <w:abstractNumId w:val="29"/>
  </w:num>
  <w:num w:numId="8">
    <w:abstractNumId w:val="42"/>
  </w:num>
  <w:num w:numId="9">
    <w:abstractNumId w:val="7"/>
  </w:num>
  <w:num w:numId="10">
    <w:abstractNumId w:val="12"/>
  </w:num>
  <w:num w:numId="11">
    <w:abstractNumId w:val="23"/>
  </w:num>
  <w:num w:numId="12">
    <w:abstractNumId w:val="31"/>
  </w:num>
  <w:num w:numId="13">
    <w:abstractNumId w:val="10"/>
  </w:num>
  <w:num w:numId="14">
    <w:abstractNumId w:val="20"/>
  </w:num>
  <w:num w:numId="15">
    <w:abstractNumId w:val="11"/>
  </w:num>
  <w:num w:numId="16">
    <w:abstractNumId w:val="18"/>
  </w:num>
  <w:num w:numId="17">
    <w:abstractNumId w:val="38"/>
  </w:num>
  <w:num w:numId="18">
    <w:abstractNumId w:val="42"/>
  </w:num>
  <w:num w:numId="19">
    <w:abstractNumId w:val="18"/>
  </w:num>
  <w:num w:numId="20">
    <w:abstractNumId w:val="8"/>
  </w:num>
  <w:num w:numId="21">
    <w:abstractNumId w:val="0"/>
  </w:num>
  <w:num w:numId="22">
    <w:abstractNumId w:val="1"/>
  </w:num>
  <w:num w:numId="23">
    <w:abstractNumId w:val="38"/>
  </w:num>
  <w:num w:numId="24">
    <w:abstractNumId w:val="0"/>
  </w:num>
  <w:num w:numId="25">
    <w:abstractNumId w:val="21"/>
  </w:num>
  <w:num w:numId="26">
    <w:abstractNumId w:val="30"/>
  </w:num>
  <w:num w:numId="27">
    <w:abstractNumId w:val="3"/>
  </w:num>
  <w:num w:numId="28">
    <w:abstractNumId w:val="5"/>
  </w:num>
  <w:num w:numId="29">
    <w:abstractNumId w:val="36"/>
  </w:num>
  <w:num w:numId="30">
    <w:abstractNumId w:val="32"/>
  </w:num>
  <w:num w:numId="31">
    <w:abstractNumId w:val="17"/>
  </w:num>
  <w:num w:numId="32">
    <w:abstractNumId w:val="39"/>
  </w:num>
  <w:num w:numId="33">
    <w:abstractNumId w:val="4"/>
  </w:num>
  <w:num w:numId="34">
    <w:abstractNumId w:val="14"/>
  </w:num>
  <w:num w:numId="35">
    <w:abstractNumId w:val="33"/>
  </w:num>
  <w:num w:numId="36">
    <w:abstractNumId w:val="22"/>
  </w:num>
  <w:num w:numId="37">
    <w:abstractNumId w:val="2"/>
  </w:num>
  <w:num w:numId="38">
    <w:abstractNumId w:val="25"/>
  </w:num>
  <w:num w:numId="39">
    <w:abstractNumId w:val="28"/>
  </w:num>
  <w:num w:numId="40">
    <w:abstractNumId w:val="41"/>
  </w:num>
  <w:num w:numId="41">
    <w:abstractNumId w:val="40"/>
  </w:num>
  <w:num w:numId="42">
    <w:abstractNumId w:val="16"/>
  </w:num>
  <w:num w:numId="43">
    <w:abstractNumId w:val="15"/>
  </w:num>
  <w:num w:numId="44">
    <w:abstractNumId w:val="27"/>
  </w:num>
  <w:num w:numId="45">
    <w:abstractNumId w:val="35"/>
  </w:num>
  <w:num w:numId="46">
    <w:abstractNumId w:val="19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75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9"/>
    <w:rsid w:val="00006B19"/>
    <w:rsid w:val="00023653"/>
    <w:rsid w:val="00027309"/>
    <w:rsid w:val="00034E2C"/>
    <w:rsid w:val="000424F5"/>
    <w:rsid w:val="000466EE"/>
    <w:rsid w:val="00063791"/>
    <w:rsid w:val="00065ABA"/>
    <w:rsid w:val="0007128C"/>
    <w:rsid w:val="0009382C"/>
    <w:rsid w:val="000A5F17"/>
    <w:rsid w:val="000B4D73"/>
    <w:rsid w:val="000B643A"/>
    <w:rsid w:val="000B7CE9"/>
    <w:rsid w:val="000C41F0"/>
    <w:rsid w:val="000C430D"/>
    <w:rsid w:val="000C7FBB"/>
    <w:rsid w:val="000E1464"/>
    <w:rsid w:val="000F1094"/>
    <w:rsid w:val="000F76A9"/>
    <w:rsid w:val="00103FEF"/>
    <w:rsid w:val="00110687"/>
    <w:rsid w:val="00115B6A"/>
    <w:rsid w:val="001334B4"/>
    <w:rsid w:val="00133CC1"/>
    <w:rsid w:val="00137790"/>
    <w:rsid w:val="0014563E"/>
    <w:rsid w:val="001478E7"/>
    <w:rsid w:val="00156B4F"/>
    <w:rsid w:val="0016529E"/>
    <w:rsid w:val="0017657D"/>
    <w:rsid w:val="0017785A"/>
    <w:rsid w:val="001823E4"/>
    <w:rsid w:val="00185A60"/>
    <w:rsid w:val="00185B94"/>
    <w:rsid w:val="001A2E6F"/>
    <w:rsid w:val="001B306F"/>
    <w:rsid w:val="001D3D61"/>
    <w:rsid w:val="001E06F3"/>
    <w:rsid w:val="001E5154"/>
    <w:rsid w:val="001E7DAA"/>
    <w:rsid w:val="00200AA5"/>
    <w:rsid w:val="00202CC5"/>
    <w:rsid w:val="00212DCF"/>
    <w:rsid w:val="00214851"/>
    <w:rsid w:val="002202A3"/>
    <w:rsid w:val="0022305A"/>
    <w:rsid w:val="002237FC"/>
    <w:rsid w:val="00227161"/>
    <w:rsid w:val="002349AE"/>
    <w:rsid w:val="0024045B"/>
    <w:rsid w:val="002566B5"/>
    <w:rsid w:val="00262764"/>
    <w:rsid w:val="00262DD4"/>
    <w:rsid w:val="0026310F"/>
    <w:rsid w:val="002664F4"/>
    <w:rsid w:val="00294E21"/>
    <w:rsid w:val="002A332E"/>
    <w:rsid w:val="002A485E"/>
    <w:rsid w:val="002A52DD"/>
    <w:rsid w:val="002A7166"/>
    <w:rsid w:val="002B2E08"/>
    <w:rsid w:val="002B5F28"/>
    <w:rsid w:val="002C0030"/>
    <w:rsid w:val="002C2D63"/>
    <w:rsid w:val="002D3DE3"/>
    <w:rsid w:val="002D5110"/>
    <w:rsid w:val="002E20F6"/>
    <w:rsid w:val="002E5C7A"/>
    <w:rsid w:val="00300E8B"/>
    <w:rsid w:val="003059DC"/>
    <w:rsid w:val="0031202B"/>
    <w:rsid w:val="003136A0"/>
    <w:rsid w:val="0031505D"/>
    <w:rsid w:val="0031515E"/>
    <w:rsid w:val="00350844"/>
    <w:rsid w:val="00376759"/>
    <w:rsid w:val="00376A5F"/>
    <w:rsid w:val="003778E7"/>
    <w:rsid w:val="00382991"/>
    <w:rsid w:val="00384049"/>
    <w:rsid w:val="003859E2"/>
    <w:rsid w:val="00396485"/>
    <w:rsid w:val="003A2E22"/>
    <w:rsid w:val="003B05DF"/>
    <w:rsid w:val="003B5911"/>
    <w:rsid w:val="003C2E9F"/>
    <w:rsid w:val="003D2109"/>
    <w:rsid w:val="003D706D"/>
    <w:rsid w:val="003E1AA8"/>
    <w:rsid w:val="003F3547"/>
    <w:rsid w:val="00407C9F"/>
    <w:rsid w:val="0041149E"/>
    <w:rsid w:val="004116C8"/>
    <w:rsid w:val="004254F5"/>
    <w:rsid w:val="00427A10"/>
    <w:rsid w:val="004316B2"/>
    <w:rsid w:val="00435A33"/>
    <w:rsid w:val="00442774"/>
    <w:rsid w:val="0044658E"/>
    <w:rsid w:val="00451094"/>
    <w:rsid w:val="004633AC"/>
    <w:rsid w:val="00465DBB"/>
    <w:rsid w:val="00470017"/>
    <w:rsid w:val="00470531"/>
    <w:rsid w:val="00484323"/>
    <w:rsid w:val="004A1508"/>
    <w:rsid w:val="004A3712"/>
    <w:rsid w:val="004B04DD"/>
    <w:rsid w:val="004B7178"/>
    <w:rsid w:val="004C59B5"/>
    <w:rsid w:val="004E7F2D"/>
    <w:rsid w:val="004F14A2"/>
    <w:rsid w:val="00507C56"/>
    <w:rsid w:val="0052499F"/>
    <w:rsid w:val="0053042F"/>
    <w:rsid w:val="00532170"/>
    <w:rsid w:val="00532A9C"/>
    <w:rsid w:val="0053574F"/>
    <w:rsid w:val="00537BC6"/>
    <w:rsid w:val="00554DAE"/>
    <w:rsid w:val="005672CD"/>
    <w:rsid w:val="0058495B"/>
    <w:rsid w:val="0059087F"/>
    <w:rsid w:val="00591631"/>
    <w:rsid w:val="005C26AA"/>
    <w:rsid w:val="005D0DFE"/>
    <w:rsid w:val="005D371A"/>
    <w:rsid w:val="005E50F8"/>
    <w:rsid w:val="005E7039"/>
    <w:rsid w:val="005F28DF"/>
    <w:rsid w:val="005F3228"/>
    <w:rsid w:val="005F4D40"/>
    <w:rsid w:val="0061057D"/>
    <w:rsid w:val="00614C70"/>
    <w:rsid w:val="006313E4"/>
    <w:rsid w:val="006513FE"/>
    <w:rsid w:val="00652168"/>
    <w:rsid w:val="00653ADD"/>
    <w:rsid w:val="006574B6"/>
    <w:rsid w:val="00666846"/>
    <w:rsid w:val="00681F7A"/>
    <w:rsid w:val="00682C4F"/>
    <w:rsid w:val="006A1A42"/>
    <w:rsid w:val="006B0160"/>
    <w:rsid w:val="006B18C2"/>
    <w:rsid w:val="006B389D"/>
    <w:rsid w:val="006C3304"/>
    <w:rsid w:val="006D7D55"/>
    <w:rsid w:val="006D7F37"/>
    <w:rsid w:val="006E07BE"/>
    <w:rsid w:val="006F3C39"/>
    <w:rsid w:val="00701B19"/>
    <w:rsid w:val="007157D3"/>
    <w:rsid w:val="00737C2C"/>
    <w:rsid w:val="00740DA5"/>
    <w:rsid w:val="00754C1E"/>
    <w:rsid w:val="00776FF8"/>
    <w:rsid w:val="00793638"/>
    <w:rsid w:val="007B3DBC"/>
    <w:rsid w:val="007B75BC"/>
    <w:rsid w:val="007C2388"/>
    <w:rsid w:val="007E2DB8"/>
    <w:rsid w:val="007E3CF1"/>
    <w:rsid w:val="0080055F"/>
    <w:rsid w:val="0080173C"/>
    <w:rsid w:val="00805F23"/>
    <w:rsid w:val="008151C1"/>
    <w:rsid w:val="008175DC"/>
    <w:rsid w:val="00825D96"/>
    <w:rsid w:val="0083251A"/>
    <w:rsid w:val="00835377"/>
    <w:rsid w:val="008502E1"/>
    <w:rsid w:val="00850891"/>
    <w:rsid w:val="00851287"/>
    <w:rsid w:val="008522C7"/>
    <w:rsid w:val="00856353"/>
    <w:rsid w:val="00860A89"/>
    <w:rsid w:val="00881B7F"/>
    <w:rsid w:val="00882CD6"/>
    <w:rsid w:val="008A1E53"/>
    <w:rsid w:val="008A2588"/>
    <w:rsid w:val="008A5426"/>
    <w:rsid w:val="008A7D3A"/>
    <w:rsid w:val="008B5414"/>
    <w:rsid w:val="008B661C"/>
    <w:rsid w:val="008D43CF"/>
    <w:rsid w:val="008D7597"/>
    <w:rsid w:val="008E66BF"/>
    <w:rsid w:val="008F78D5"/>
    <w:rsid w:val="009017DA"/>
    <w:rsid w:val="00923671"/>
    <w:rsid w:val="00936DBF"/>
    <w:rsid w:val="00941275"/>
    <w:rsid w:val="009476E0"/>
    <w:rsid w:val="009668F4"/>
    <w:rsid w:val="00970614"/>
    <w:rsid w:val="00982E9F"/>
    <w:rsid w:val="00993B2E"/>
    <w:rsid w:val="009A1046"/>
    <w:rsid w:val="009A12D0"/>
    <w:rsid w:val="009A32BE"/>
    <w:rsid w:val="009B2B65"/>
    <w:rsid w:val="009B4915"/>
    <w:rsid w:val="009C2D65"/>
    <w:rsid w:val="009C4DAD"/>
    <w:rsid w:val="009D150F"/>
    <w:rsid w:val="00A11AB9"/>
    <w:rsid w:val="00A17626"/>
    <w:rsid w:val="00A17E87"/>
    <w:rsid w:val="00A222A8"/>
    <w:rsid w:val="00A40517"/>
    <w:rsid w:val="00A611FA"/>
    <w:rsid w:val="00A765B9"/>
    <w:rsid w:val="00A765E9"/>
    <w:rsid w:val="00AA69DA"/>
    <w:rsid w:val="00AB1275"/>
    <w:rsid w:val="00AC633F"/>
    <w:rsid w:val="00AC776C"/>
    <w:rsid w:val="00AE3C57"/>
    <w:rsid w:val="00AE55E3"/>
    <w:rsid w:val="00AF2DCF"/>
    <w:rsid w:val="00AF38F6"/>
    <w:rsid w:val="00B129CB"/>
    <w:rsid w:val="00B13ED1"/>
    <w:rsid w:val="00B40E4E"/>
    <w:rsid w:val="00B476F4"/>
    <w:rsid w:val="00B47898"/>
    <w:rsid w:val="00B55937"/>
    <w:rsid w:val="00B73F7C"/>
    <w:rsid w:val="00B75FF1"/>
    <w:rsid w:val="00B760B7"/>
    <w:rsid w:val="00B805B3"/>
    <w:rsid w:val="00B85128"/>
    <w:rsid w:val="00B90509"/>
    <w:rsid w:val="00B92F0A"/>
    <w:rsid w:val="00BB06B5"/>
    <w:rsid w:val="00BB2AAC"/>
    <w:rsid w:val="00BB6E54"/>
    <w:rsid w:val="00BD0173"/>
    <w:rsid w:val="00BD4470"/>
    <w:rsid w:val="00BD7154"/>
    <w:rsid w:val="00BD7AA3"/>
    <w:rsid w:val="00BF5088"/>
    <w:rsid w:val="00C04369"/>
    <w:rsid w:val="00C048D4"/>
    <w:rsid w:val="00C051C3"/>
    <w:rsid w:val="00C1605E"/>
    <w:rsid w:val="00C2403B"/>
    <w:rsid w:val="00C27820"/>
    <w:rsid w:val="00C309DB"/>
    <w:rsid w:val="00C54FA4"/>
    <w:rsid w:val="00C61C3D"/>
    <w:rsid w:val="00C61F78"/>
    <w:rsid w:val="00C63986"/>
    <w:rsid w:val="00CB2766"/>
    <w:rsid w:val="00CB356B"/>
    <w:rsid w:val="00CC1F24"/>
    <w:rsid w:val="00D025E7"/>
    <w:rsid w:val="00D03804"/>
    <w:rsid w:val="00D0554C"/>
    <w:rsid w:val="00D12B63"/>
    <w:rsid w:val="00D208D4"/>
    <w:rsid w:val="00D34B9F"/>
    <w:rsid w:val="00D45818"/>
    <w:rsid w:val="00D5125B"/>
    <w:rsid w:val="00D74031"/>
    <w:rsid w:val="00D75BE8"/>
    <w:rsid w:val="00D834D6"/>
    <w:rsid w:val="00D90740"/>
    <w:rsid w:val="00DA0971"/>
    <w:rsid w:val="00DA1385"/>
    <w:rsid w:val="00DA39E9"/>
    <w:rsid w:val="00DA719B"/>
    <w:rsid w:val="00DB02F7"/>
    <w:rsid w:val="00DB6460"/>
    <w:rsid w:val="00DD4403"/>
    <w:rsid w:val="00DE0A40"/>
    <w:rsid w:val="00DE5487"/>
    <w:rsid w:val="00E0546B"/>
    <w:rsid w:val="00E1252A"/>
    <w:rsid w:val="00E204E1"/>
    <w:rsid w:val="00E43A70"/>
    <w:rsid w:val="00E54F54"/>
    <w:rsid w:val="00E57C74"/>
    <w:rsid w:val="00E62B78"/>
    <w:rsid w:val="00E74D89"/>
    <w:rsid w:val="00E817C3"/>
    <w:rsid w:val="00E918AA"/>
    <w:rsid w:val="00E952D6"/>
    <w:rsid w:val="00EA18EA"/>
    <w:rsid w:val="00EA1B49"/>
    <w:rsid w:val="00EA3C4A"/>
    <w:rsid w:val="00EA43F6"/>
    <w:rsid w:val="00ED065B"/>
    <w:rsid w:val="00ED3779"/>
    <w:rsid w:val="00EE6259"/>
    <w:rsid w:val="00F15203"/>
    <w:rsid w:val="00F22364"/>
    <w:rsid w:val="00F32D26"/>
    <w:rsid w:val="00F33E1A"/>
    <w:rsid w:val="00F41940"/>
    <w:rsid w:val="00F434B0"/>
    <w:rsid w:val="00F45A34"/>
    <w:rsid w:val="00F47BBC"/>
    <w:rsid w:val="00F51C21"/>
    <w:rsid w:val="00F606EE"/>
    <w:rsid w:val="00F74ED2"/>
    <w:rsid w:val="00F81C60"/>
    <w:rsid w:val="00F84F09"/>
    <w:rsid w:val="00FA1D7C"/>
    <w:rsid w:val="00FA7153"/>
    <w:rsid w:val="00FC7E9F"/>
    <w:rsid w:val="00FD30A6"/>
    <w:rsid w:val="00FD6E7D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8"/>
    <o:shapelayout v:ext="edit">
      <o:idmap v:ext="edit" data="1"/>
    </o:shapelayout>
  </w:shapeDefaults>
  <w:doNotEmbedSmartTags/>
  <w:decimalSymbol w:val="."/>
  <w:listSeparator w:val=",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1C20-91A0-4127-B5DA-BC669CD0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486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5</cp:revision>
  <cp:lastPrinted>2016-03-21T23:06:00Z</cp:lastPrinted>
  <dcterms:created xsi:type="dcterms:W3CDTF">2016-03-16T23:46:00Z</dcterms:created>
  <dcterms:modified xsi:type="dcterms:W3CDTF">2016-03-21T23:06:00Z</dcterms:modified>
</cp:coreProperties>
</file>